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59D23" w14:textId="77777777" w:rsidR="00D4541C" w:rsidRPr="004F590D" w:rsidRDefault="00D4541C" w:rsidP="00D4541C">
      <w:pPr>
        <w:rPr>
          <w:lang w:val="en-US"/>
        </w:rPr>
      </w:pPr>
      <w:bookmarkStart w:id="0" w:name="_GoBack"/>
      <w:bookmarkEnd w:id="0"/>
      <w:r>
        <w:rPr>
          <w:lang w:val="en-US"/>
        </w:rPr>
        <w:t>September 24, 2019</w:t>
      </w:r>
    </w:p>
    <w:p w14:paraId="6BBA1C9B" w14:textId="77777777" w:rsidR="00D4541C" w:rsidRPr="004F590D" w:rsidRDefault="00D4541C" w:rsidP="00D4541C">
      <w:pPr>
        <w:rPr>
          <w:lang w:val="en-US"/>
        </w:rPr>
      </w:pPr>
      <w:r w:rsidRPr="004F590D">
        <w:rPr>
          <w:lang w:val="en-US"/>
        </w:rPr>
        <w:t>SDMC Meeting</w:t>
      </w:r>
    </w:p>
    <w:p w14:paraId="5DE85ECB" w14:textId="77777777" w:rsidR="00D4541C" w:rsidRPr="004F590D" w:rsidRDefault="00D4541C" w:rsidP="00D4541C">
      <w:pPr>
        <w:rPr>
          <w:lang w:val="en-US"/>
        </w:rPr>
      </w:pPr>
      <w:r w:rsidRPr="004F590D">
        <w:rPr>
          <w:lang w:val="en-US"/>
        </w:rPr>
        <w:t>Time Began: 3:15 p.m.</w:t>
      </w:r>
    </w:p>
    <w:p w14:paraId="36896E95" w14:textId="77777777" w:rsidR="00D4541C" w:rsidRPr="004F590D" w:rsidRDefault="00D4541C" w:rsidP="00D4541C">
      <w:pPr>
        <w:rPr>
          <w:lang w:val="en-US"/>
        </w:rPr>
      </w:pPr>
      <w:r w:rsidRPr="004F590D">
        <w:rPr>
          <w:lang w:val="en-US"/>
        </w:rPr>
        <w:t xml:space="preserve">The SDMC meeting began with a welcome message from the Principal.  Members present </w:t>
      </w:r>
      <w:r>
        <w:rPr>
          <w:lang w:val="en-US"/>
        </w:rPr>
        <w:t xml:space="preserve">Mrs. Guerra, Principal, </w:t>
      </w:r>
      <w:r w:rsidRPr="004F590D">
        <w:rPr>
          <w:lang w:val="en-US"/>
        </w:rPr>
        <w:t xml:space="preserve">Mrs. Claudia Florez, Assistant Principal, </w:t>
      </w:r>
      <w:r>
        <w:rPr>
          <w:lang w:val="en-US"/>
        </w:rPr>
        <w:t xml:space="preserve">Ms. Yesenia Garcia, Teacher Specialist, </w:t>
      </w:r>
      <w:r w:rsidRPr="004F590D">
        <w:rPr>
          <w:lang w:val="en-US"/>
        </w:rPr>
        <w:t xml:space="preserve">Ms. Kristen Rosales, Teacher, Ms. Cristina Villagomez, Teacher, Mrs. Samuel, Teacher, Mrs. Doris Turcios, </w:t>
      </w:r>
      <w:r>
        <w:rPr>
          <w:lang w:val="en-US"/>
        </w:rPr>
        <w:t>Teacher, Ms. Carmen McCarty, Teacher, Ms. Angelica Zavala, Teacher.</w:t>
      </w:r>
    </w:p>
    <w:p w14:paraId="516425FE" w14:textId="77777777" w:rsidR="00D4541C" w:rsidRDefault="00D4541C" w:rsidP="00D4541C">
      <w:pPr>
        <w:rPr>
          <w:lang w:val="en-US"/>
        </w:rPr>
      </w:pPr>
      <w:r w:rsidRPr="004F590D">
        <w:rPr>
          <w:lang w:val="en-US"/>
        </w:rPr>
        <w:t xml:space="preserve">The agenda for today </w:t>
      </w:r>
      <w:r>
        <w:rPr>
          <w:lang w:val="en-US"/>
        </w:rPr>
        <w:t>was Student Enrollment/Budget, School Improvement Plan, Music Program, Ancillary Schedule, and Friday Dress Code.</w:t>
      </w:r>
    </w:p>
    <w:p w14:paraId="0A124F47" w14:textId="77777777" w:rsidR="00D4541C" w:rsidRPr="00D4541C" w:rsidRDefault="00D4541C" w:rsidP="00D4541C">
      <w:pPr>
        <w:rPr>
          <w:lang w:val="en-US"/>
        </w:rPr>
      </w:pPr>
      <w:r>
        <w:rPr>
          <w:lang w:val="en-US"/>
        </w:rPr>
        <w:t xml:space="preserve">We have some good celebrations that I would like to start off by sharing. Mr. Jose Herrera has donated $9,000 for more resources that we are currently needing. We are very thankful for his donation. We also want to welcome Ms. Yesenia Garcia who is now part of the JPHES family. She is one of our Teacher Specialist. </w:t>
      </w:r>
    </w:p>
    <w:p w14:paraId="7B780DA3" w14:textId="77777777" w:rsidR="00D4541C" w:rsidRDefault="00D4541C" w:rsidP="00D4541C">
      <w:pPr>
        <w:pStyle w:val="ListParagraph"/>
        <w:numPr>
          <w:ilvl w:val="0"/>
          <w:numId w:val="1"/>
        </w:numPr>
        <w:rPr>
          <w:lang w:val="en-US"/>
        </w:rPr>
      </w:pPr>
      <w:r>
        <w:rPr>
          <w:lang w:val="en-US"/>
        </w:rPr>
        <w:t>Enrollment is currently at 743. We have lost some students. Our projection of 800 made last year was too high and since we did not meet that projection, we lost four teachers. Computers is a resource our students need and with the current budget, some computers were purchased which will be placed in the lab. The current computers that are in the lab will be placed in the classrooms for our students. We will also look into purchasing some laptops so that teachers may have both desktops</w:t>
      </w:r>
      <w:r w:rsidR="00990D53">
        <w:rPr>
          <w:lang w:val="en-US"/>
        </w:rPr>
        <w:t xml:space="preserve"> and laptops. </w:t>
      </w:r>
    </w:p>
    <w:p w14:paraId="47B024EB" w14:textId="77777777" w:rsidR="00D4541C" w:rsidRPr="004F590D" w:rsidRDefault="00D4541C" w:rsidP="00D4541C">
      <w:pPr>
        <w:pStyle w:val="ListParagraph"/>
        <w:rPr>
          <w:lang w:val="en-US"/>
        </w:rPr>
      </w:pPr>
    </w:p>
    <w:p w14:paraId="4B852B34" w14:textId="77777777" w:rsidR="00D4541C" w:rsidRDefault="00990D53" w:rsidP="00D4541C">
      <w:pPr>
        <w:pStyle w:val="ListParagraph"/>
        <w:numPr>
          <w:ilvl w:val="0"/>
          <w:numId w:val="1"/>
        </w:numPr>
        <w:rPr>
          <w:lang w:val="en-US"/>
        </w:rPr>
      </w:pPr>
      <w:r>
        <w:rPr>
          <w:lang w:val="en-US"/>
        </w:rPr>
        <w:t>School Improvement Plan- Our goal is to improve 5%</w:t>
      </w:r>
      <w:r w:rsidR="0092624A">
        <w:rPr>
          <w:lang w:val="en-US"/>
        </w:rPr>
        <w:t xml:space="preserve"> and move to from a B to an A overall rating</w:t>
      </w:r>
      <w:r>
        <w:rPr>
          <w:lang w:val="en-US"/>
        </w:rPr>
        <w:t>. If we can improve more of course that will be great. Another one of our goals is attendance. We need to ensure that we call parents of those students who are not at school. We are starting a new incentive for students who have perfect attendance each month. Students will receive a tag and those tags will be placed on their backpacks. We will be having celebrations for those students with the most tags. We need to continue promoting attendance. In order for us to meet our goals we have started sending teachers to trainings for math (</w:t>
      </w:r>
      <w:r w:rsidR="0092624A">
        <w:rPr>
          <w:lang w:val="en-US"/>
        </w:rPr>
        <w:t>Vontoure</w:t>
      </w:r>
      <w:r>
        <w:rPr>
          <w:lang w:val="en-US"/>
        </w:rPr>
        <w:t xml:space="preserve">). The East area is coming together every month and we are all collaborating and planning for the upcoming month. Levelled Readers is something that we need. We have spoken to several people and they state that they were delivered but they did not arrive so we are in the process of speaking to several people to get those books for our teachers. We also have a new program, Overage Program which Ms. Florez will be overseeing. Students have to complete several lessons and receive a 70 or above to be able to move along to the next lesson. The students who will be participating in this program have </w:t>
      </w:r>
      <w:r w:rsidR="0092624A">
        <w:rPr>
          <w:lang w:val="en-US"/>
        </w:rPr>
        <w:t>the</w:t>
      </w:r>
      <w:r>
        <w:rPr>
          <w:lang w:val="en-US"/>
        </w:rPr>
        <w:t xml:space="preserve"> opportunity to possibly be moved to the next grade level according on how successful they are with the Level Up/Overage Program.</w:t>
      </w:r>
      <w:r w:rsidR="00BC44F9">
        <w:rPr>
          <w:lang w:val="en-US"/>
        </w:rPr>
        <w:t xml:space="preserve"> The SDMC voted over the SIP: 9 of 9 members agreed</w:t>
      </w:r>
    </w:p>
    <w:p w14:paraId="4ED74FF1" w14:textId="77777777" w:rsidR="00D4541C" w:rsidRPr="004F590D" w:rsidRDefault="00D4541C" w:rsidP="00D4541C">
      <w:pPr>
        <w:pStyle w:val="ListParagraph"/>
        <w:rPr>
          <w:lang w:val="en-US"/>
        </w:rPr>
      </w:pPr>
    </w:p>
    <w:p w14:paraId="3522B987" w14:textId="77777777" w:rsidR="00D4541C" w:rsidRDefault="00BC44F9" w:rsidP="00D4541C">
      <w:pPr>
        <w:pStyle w:val="ListParagraph"/>
        <w:numPr>
          <w:ilvl w:val="0"/>
          <w:numId w:val="1"/>
        </w:numPr>
        <w:rPr>
          <w:lang w:val="en-US"/>
        </w:rPr>
      </w:pPr>
      <w:r>
        <w:rPr>
          <w:lang w:val="en-US"/>
        </w:rPr>
        <w:t xml:space="preserve">Music Program- During Coffee with the Principal a parent asked what type of fine arts did JPHES offer. We informed the parent that at the moment we offered Art. The parent mentioned that JPHES was not known for Art and it was asked if Music would be a class that could be considered to add for our students. Ms. Guerra asked the parents in attendance to raise their hand if they </w:t>
      </w:r>
      <w:r>
        <w:rPr>
          <w:lang w:val="en-US"/>
        </w:rPr>
        <w:lastRenderedPageBreak/>
        <w:t>were interested in Music to raise their hand. 53 of 67 parents raised their hand that they were interested in having a Music program at JPHES for their children. SDMC members were also asked if they would like to have Music and they voted: 9 of 9 SDMC members agreed to have Music at JPHES.</w:t>
      </w:r>
      <w:r w:rsidR="0092624A">
        <w:rPr>
          <w:lang w:val="en-US"/>
        </w:rPr>
        <w:t xml:space="preserve"> Teachers shared that J.P. Henderson in past years was known for their Mariachi Bands and music performances. They also mentioned a room filled with instruments that are no longer being utilized by students. </w:t>
      </w:r>
    </w:p>
    <w:p w14:paraId="103435E1" w14:textId="77777777" w:rsidR="00D4541C" w:rsidRPr="00D30860" w:rsidRDefault="00D4541C" w:rsidP="00D4541C">
      <w:pPr>
        <w:pStyle w:val="ListParagraph"/>
        <w:rPr>
          <w:lang w:val="en-US"/>
        </w:rPr>
      </w:pPr>
    </w:p>
    <w:p w14:paraId="3E03B74E" w14:textId="77777777" w:rsidR="00D4541C" w:rsidRDefault="00BC44F9" w:rsidP="00D4541C">
      <w:pPr>
        <w:pStyle w:val="ListParagraph"/>
        <w:numPr>
          <w:ilvl w:val="0"/>
          <w:numId w:val="1"/>
        </w:numPr>
        <w:rPr>
          <w:lang w:val="en-US"/>
        </w:rPr>
      </w:pPr>
      <w:r>
        <w:rPr>
          <w:lang w:val="en-US"/>
        </w:rPr>
        <w:t xml:space="preserve">Ancillary time- Currently teachers have a 50-minute ancillary slot which is 5 minutes more than last year. Ms. Guerra wanted to get the SDMC opinion if they wanted to keep the 50-minute ancillary or go back to 45 minutes. The SDMC members agreed that they would talk to their team and share the decision each team made. All members agreed that students should be dropped off on time to their ancillary and they should be picked up in time from their ancillary time. </w:t>
      </w:r>
    </w:p>
    <w:p w14:paraId="2F9BF883" w14:textId="77777777" w:rsidR="00BC44F9" w:rsidRPr="00BC44F9" w:rsidRDefault="00BC44F9" w:rsidP="00BC44F9">
      <w:pPr>
        <w:pStyle w:val="ListParagraph"/>
        <w:rPr>
          <w:lang w:val="en-US"/>
        </w:rPr>
      </w:pPr>
    </w:p>
    <w:p w14:paraId="0D9996E1" w14:textId="77777777" w:rsidR="00BC44F9" w:rsidRDefault="00BC44F9" w:rsidP="00D4541C">
      <w:pPr>
        <w:pStyle w:val="ListParagraph"/>
        <w:numPr>
          <w:ilvl w:val="0"/>
          <w:numId w:val="1"/>
        </w:numPr>
        <w:rPr>
          <w:lang w:val="en-US"/>
        </w:rPr>
      </w:pPr>
      <w:r>
        <w:rPr>
          <w:lang w:val="en-US"/>
        </w:rPr>
        <w:t xml:space="preserve">Friday Dress Code- Dress code on Fridays is currently as it has been in the past, jean day with a JPHES shirt or Astros, Texans, Dynamo. Some teachers asked if it would be possible for a nice blouse/shirt to be added as an option and if we could vote on it. The SDMC members voted and 9 of 9 voted that we should add a nice blouse/shirt to be added to Friday’s dress code. </w:t>
      </w:r>
    </w:p>
    <w:p w14:paraId="583DEEAF" w14:textId="77777777" w:rsidR="00A62906" w:rsidRPr="00A62906" w:rsidRDefault="00A62906" w:rsidP="00A62906">
      <w:pPr>
        <w:pStyle w:val="ListParagraph"/>
        <w:rPr>
          <w:lang w:val="en-US"/>
        </w:rPr>
      </w:pPr>
    </w:p>
    <w:p w14:paraId="5AFA8B36" w14:textId="77777777" w:rsidR="00A62906" w:rsidRDefault="00A62906" w:rsidP="00A62906">
      <w:pPr>
        <w:pStyle w:val="ListParagraph"/>
        <w:numPr>
          <w:ilvl w:val="0"/>
          <w:numId w:val="1"/>
        </w:numPr>
        <w:rPr>
          <w:lang w:val="en-US"/>
        </w:rPr>
      </w:pPr>
      <w:r>
        <w:rPr>
          <w:lang w:val="en-US"/>
        </w:rPr>
        <w:t>Fall festival- October 25</w:t>
      </w:r>
      <w:r w:rsidRPr="00887D92">
        <w:rPr>
          <w:vertAlign w:val="superscript"/>
          <w:lang w:val="en-US"/>
        </w:rPr>
        <w:t>th</w:t>
      </w:r>
      <w:r>
        <w:rPr>
          <w:lang w:val="en-US"/>
        </w:rPr>
        <w:t xml:space="preserve"> is the date for our 2019-2020 Fall Festival. Students will be able to wear a character costume and bring the book from which the character is from. Students will not be able to d</w:t>
      </w:r>
      <w:r w:rsidR="0092624A">
        <w:rPr>
          <w:lang w:val="en-US"/>
        </w:rPr>
        <w:t xml:space="preserve">ress in costumes that are scary, have toy weapons </w:t>
      </w:r>
      <w:r>
        <w:rPr>
          <w:lang w:val="en-US"/>
        </w:rPr>
        <w:t>or blood.</w:t>
      </w:r>
    </w:p>
    <w:p w14:paraId="58BB7613" w14:textId="77777777" w:rsidR="00A62906" w:rsidRDefault="00A62906" w:rsidP="00A62906">
      <w:pPr>
        <w:pStyle w:val="ListParagraph"/>
        <w:rPr>
          <w:lang w:val="en-US"/>
        </w:rPr>
      </w:pPr>
    </w:p>
    <w:p w14:paraId="2AADA07A" w14:textId="77777777" w:rsidR="00D4541C" w:rsidRPr="00D30860" w:rsidRDefault="00D4541C" w:rsidP="00D4541C">
      <w:pPr>
        <w:pStyle w:val="ListParagraph"/>
        <w:rPr>
          <w:lang w:val="en-US"/>
        </w:rPr>
      </w:pPr>
    </w:p>
    <w:p w14:paraId="61F23F89" w14:textId="77777777" w:rsidR="00D4541C" w:rsidRPr="00D30860" w:rsidRDefault="00D4541C" w:rsidP="00D4541C">
      <w:pPr>
        <w:rPr>
          <w:lang w:val="en-US"/>
        </w:rPr>
      </w:pPr>
      <w:r>
        <w:rPr>
          <w:lang w:val="en-US"/>
        </w:rPr>
        <w:t xml:space="preserve">Meeting adjourned at </w:t>
      </w:r>
      <w:r w:rsidR="00BC44F9">
        <w:rPr>
          <w:lang w:val="en-US"/>
        </w:rPr>
        <w:t>5:00</w:t>
      </w:r>
      <w:r>
        <w:rPr>
          <w:lang w:val="en-US"/>
        </w:rPr>
        <w:t xml:space="preserve"> PM</w:t>
      </w:r>
    </w:p>
    <w:p w14:paraId="257C5518" w14:textId="77777777" w:rsidR="0020560E" w:rsidRPr="00A572C6" w:rsidRDefault="0020560E" w:rsidP="00A572C6"/>
    <w:sectPr w:rsidR="0020560E" w:rsidRPr="00A572C6" w:rsidSect="002E0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06C16"/>
    <w:multiLevelType w:val="hybridMultilevel"/>
    <w:tmpl w:val="94002C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60E"/>
    <w:rsid w:val="000A69F5"/>
    <w:rsid w:val="0020560E"/>
    <w:rsid w:val="002E04D1"/>
    <w:rsid w:val="003D7A8C"/>
    <w:rsid w:val="00437434"/>
    <w:rsid w:val="00526F36"/>
    <w:rsid w:val="0092624A"/>
    <w:rsid w:val="00990D53"/>
    <w:rsid w:val="00A572C6"/>
    <w:rsid w:val="00A62906"/>
    <w:rsid w:val="00A82B52"/>
    <w:rsid w:val="00BC44F9"/>
    <w:rsid w:val="00D4541C"/>
    <w:rsid w:val="00EC2257"/>
  </w:rsids>
  <m:mathPr>
    <m:mathFont m:val="Cambria Math"/>
    <m:brkBin m:val="before"/>
    <m:brkBinSub m:val="--"/>
    <m:smallFrac m:val="0"/>
    <m:dispDef/>
    <m:lMargin m:val="0"/>
    <m:rMargin m:val="0"/>
    <m:defJc m:val="centerGroup"/>
    <m:wrapIndent m:val="1440"/>
    <m:intLim m:val="subSup"/>
    <m:naryLim m:val="undOvr"/>
  </m:mathPr>
  <w:themeFontLang w:val="en-US" w:eastAsia="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4974F"/>
  <w15:chartTrackingRefBased/>
  <w15:docId w15:val="{BE1C4C71-3307-41B8-823E-FBCFF9190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454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Florez, Claudia</dc:creator>
  <cp:keywords/>
  <dc:description/>
  <cp:lastModifiedBy>Florez, Claudia</cp:lastModifiedBy>
  <cp:revision>2</cp:revision>
  <cp:lastPrinted>2019-09-24T21:11:00Z</cp:lastPrinted>
  <dcterms:created xsi:type="dcterms:W3CDTF">2019-09-28T18:55:00Z</dcterms:created>
  <dcterms:modified xsi:type="dcterms:W3CDTF">2019-09-28T18:55:00Z</dcterms:modified>
</cp:coreProperties>
</file>