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7F" w:rsidRDefault="006A3C7F" w:rsidP="006A3C7F">
      <w:pPr>
        <w:tabs>
          <w:tab w:val="left" w:pos="1440"/>
        </w:tabs>
        <w:ind w:right="50"/>
        <w:jc w:val="center"/>
        <w:rPr>
          <w:b/>
          <w:sz w:val="44"/>
          <w:szCs w:val="44"/>
        </w:rPr>
      </w:pPr>
    </w:p>
    <w:p w:rsidR="006A3C7F" w:rsidRDefault="006A3C7F" w:rsidP="006A3C7F">
      <w:pPr>
        <w:tabs>
          <w:tab w:val="left" w:pos="1440"/>
        </w:tabs>
        <w:ind w:right="50"/>
        <w:jc w:val="center"/>
        <w:rPr>
          <w:b/>
          <w:sz w:val="44"/>
          <w:szCs w:val="44"/>
        </w:rPr>
      </w:pPr>
    </w:p>
    <w:p w:rsidR="006A3C7F" w:rsidRDefault="006A3C7F" w:rsidP="006A3C7F">
      <w:pPr>
        <w:tabs>
          <w:tab w:val="left" w:pos="1440"/>
        </w:tabs>
        <w:ind w:right="50"/>
        <w:jc w:val="center"/>
        <w:rPr>
          <w:b/>
          <w:sz w:val="44"/>
          <w:szCs w:val="44"/>
        </w:rPr>
      </w:pPr>
    </w:p>
    <w:p w:rsidR="00AA2A78" w:rsidRDefault="00FF36C8" w:rsidP="00AA2A78">
      <w:pPr>
        <w:rPr>
          <w:rFonts w:asciiTheme="minorHAnsi" w:hAnsiTheme="minorHAnsi"/>
          <w:b/>
          <w:sz w:val="48"/>
          <w:szCs w:val="48"/>
        </w:rPr>
      </w:pPr>
      <w:r w:rsidRPr="004843EA">
        <w:rPr>
          <w:rFonts w:asciiTheme="minorHAnsi" w:hAnsiTheme="minorHAnsi"/>
          <w:b/>
          <w:bCs/>
          <w:noProof/>
          <w:color w:val="404040" w:themeColor="text1" w:themeTint="BF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C6294AB" wp14:editId="0E2815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381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3E1" w:rsidRDefault="000F03E1" w:rsidP="000F03E1">
      <w:pPr>
        <w:ind w:right="50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sz w:val="48"/>
          <w:szCs w:val="48"/>
        </w:rPr>
        <w:t xml:space="preserve">HISD </w:t>
      </w:r>
      <w:r w:rsidR="00D729F3">
        <w:rPr>
          <w:rFonts w:ascii="Calibri" w:hAnsi="Calibri"/>
          <w:b/>
          <w:bCs/>
          <w:sz w:val="48"/>
          <w:szCs w:val="48"/>
        </w:rPr>
        <w:t>employee c</w:t>
      </w:r>
      <w:r>
        <w:rPr>
          <w:rFonts w:ascii="Calibri" w:hAnsi="Calibri"/>
          <w:b/>
          <w:bCs/>
          <w:sz w:val="48"/>
          <w:szCs w:val="48"/>
        </w:rPr>
        <w:t xml:space="preserve">harged </w:t>
      </w:r>
    </w:p>
    <w:p w:rsidR="000F03E1" w:rsidRPr="00D729F3" w:rsidRDefault="000F03E1" w:rsidP="000F03E1">
      <w:pPr>
        <w:rPr>
          <w:rFonts w:asciiTheme="minorHAnsi" w:hAnsiTheme="minorHAnsi"/>
          <w:i/>
          <w:iCs/>
          <w:sz w:val="22"/>
          <w:szCs w:val="22"/>
        </w:rPr>
      </w:pPr>
    </w:p>
    <w:p w:rsidR="00D729F3" w:rsidRDefault="00D729F3" w:rsidP="00D729F3">
      <w:pPr>
        <w:rPr>
          <w:rFonts w:asciiTheme="minorHAnsi" w:hAnsiTheme="minorHAnsi"/>
          <w:sz w:val="22"/>
          <w:szCs w:val="22"/>
        </w:rPr>
      </w:pPr>
      <w:r w:rsidRPr="00D729F3">
        <w:rPr>
          <w:rFonts w:asciiTheme="minorHAnsi" w:hAnsiTheme="minorHAnsi"/>
          <w:i/>
          <w:iCs/>
          <w:sz w:val="22"/>
          <w:szCs w:val="22"/>
        </w:rPr>
        <w:t>March 7, 2017</w:t>
      </w:r>
      <w:r w:rsidRPr="00D729F3">
        <w:rPr>
          <w:rFonts w:asciiTheme="minorHAnsi" w:hAnsiTheme="minorHAnsi"/>
          <w:sz w:val="22"/>
          <w:szCs w:val="22"/>
        </w:rPr>
        <w:t xml:space="preserve"> – The Harris County District Attorney’s Office has accepted criminal charges against a Wisdom High School teacher following an HISD Police investigation into reports that the employee engaged in inappropriate conduct with a student.</w:t>
      </w:r>
    </w:p>
    <w:p w:rsidR="00D729F3" w:rsidRPr="00D729F3" w:rsidRDefault="00D729F3" w:rsidP="00D729F3">
      <w:pPr>
        <w:rPr>
          <w:rFonts w:asciiTheme="minorHAnsi" w:hAnsiTheme="minorHAnsi"/>
          <w:sz w:val="22"/>
          <w:szCs w:val="22"/>
        </w:rPr>
      </w:pPr>
    </w:p>
    <w:p w:rsidR="00D729F3" w:rsidRDefault="00C20161" w:rsidP="00D729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teacher</w:t>
      </w:r>
      <w:r w:rsidR="00D729F3" w:rsidRPr="00D729F3">
        <w:rPr>
          <w:rFonts w:asciiTheme="minorHAnsi" w:hAnsiTheme="minorHAnsi"/>
          <w:sz w:val="22"/>
          <w:szCs w:val="22"/>
        </w:rPr>
        <w:t xml:space="preserve"> – Albert Lee Randall – was arrested Tuesday and charged with having an improper relationship between an educator and student.</w:t>
      </w:r>
    </w:p>
    <w:p w:rsidR="00D729F3" w:rsidRPr="00D729F3" w:rsidRDefault="00D729F3" w:rsidP="00D729F3">
      <w:pPr>
        <w:rPr>
          <w:rFonts w:asciiTheme="minorHAnsi" w:hAnsiTheme="minorHAnsi"/>
          <w:sz w:val="22"/>
          <w:szCs w:val="22"/>
        </w:rPr>
      </w:pPr>
    </w:p>
    <w:p w:rsidR="00D729F3" w:rsidRDefault="00D729F3" w:rsidP="00D729F3">
      <w:pPr>
        <w:rPr>
          <w:rFonts w:asciiTheme="minorHAnsi" w:hAnsiTheme="minorHAnsi"/>
          <w:sz w:val="22"/>
          <w:szCs w:val="22"/>
        </w:rPr>
      </w:pPr>
      <w:r w:rsidRPr="00D729F3">
        <w:rPr>
          <w:rFonts w:asciiTheme="minorHAnsi" w:hAnsiTheme="minorHAnsi"/>
          <w:sz w:val="22"/>
          <w:szCs w:val="22"/>
        </w:rPr>
        <w:t>The allegations were first reported to school officials in February</w:t>
      </w:r>
      <w:r w:rsidR="00CA2FC7">
        <w:rPr>
          <w:rFonts w:asciiTheme="minorHAnsi" w:hAnsiTheme="minorHAnsi"/>
          <w:sz w:val="22"/>
          <w:szCs w:val="22"/>
        </w:rPr>
        <w:t>,</w:t>
      </w:r>
      <w:r w:rsidRPr="00D729F3">
        <w:rPr>
          <w:rFonts w:asciiTheme="minorHAnsi" w:hAnsiTheme="minorHAnsi"/>
          <w:sz w:val="22"/>
          <w:szCs w:val="22"/>
        </w:rPr>
        <w:t xml:space="preserve"> at which time he was removed from the campus and an internal investigation beg</w:t>
      </w:r>
      <w:r w:rsidR="00C20161">
        <w:rPr>
          <w:rFonts w:asciiTheme="minorHAnsi" w:hAnsiTheme="minorHAnsi"/>
          <w:sz w:val="22"/>
          <w:szCs w:val="22"/>
        </w:rPr>
        <w:t>a</w:t>
      </w:r>
      <w:r w:rsidRPr="00D729F3">
        <w:rPr>
          <w:rFonts w:asciiTheme="minorHAnsi" w:hAnsiTheme="minorHAnsi"/>
          <w:sz w:val="22"/>
          <w:szCs w:val="22"/>
        </w:rPr>
        <w:t>n. The administration also not</w:t>
      </w:r>
      <w:r w:rsidR="00CA2FC7">
        <w:rPr>
          <w:rFonts w:asciiTheme="minorHAnsi" w:hAnsiTheme="minorHAnsi"/>
          <w:sz w:val="22"/>
          <w:szCs w:val="22"/>
        </w:rPr>
        <w:t>ified HISD Police and Child</w:t>
      </w:r>
      <w:r w:rsidRPr="00D729F3">
        <w:rPr>
          <w:rFonts w:asciiTheme="minorHAnsi" w:hAnsiTheme="minorHAnsi"/>
          <w:sz w:val="22"/>
          <w:szCs w:val="22"/>
        </w:rPr>
        <w:t xml:space="preserve"> Protective Service</w:t>
      </w:r>
      <w:r w:rsidR="00CA2FC7">
        <w:rPr>
          <w:rFonts w:asciiTheme="minorHAnsi" w:hAnsiTheme="minorHAnsi"/>
          <w:sz w:val="22"/>
          <w:szCs w:val="22"/>
        </w:rPr>
        <w:t>s</w:t>
      </w:r>
      <w:r w:rsidRPr="00D729F3">
        <w:rPr>
          <w:rFonts w:asciiTheme="minorHAnsi" w:hAnsiTheme="minorHAnsi"/>
          <w:sz w:val="22"/>
          <w:szCs w:val="22"/>
        </w:rPr>
        <w:t xml:space="preserve"> (CPS) of the allegation. Police conducted a thorough investigation, which they concluded this month. Police then presented findings from their investigation to the Harris County District Attorney’s Office, which accepted criminal charges.</w:t>
      </w:r>
    </w:p>
    <w:p w:rsidR="00D729F3" w:rsidRPr="00D729F3" w:rsidRDefault="00D729F3" w:rsidP="00D729F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729F3" w:rsidRPr="00D729F3" w:rsidRDefault="00D729F3" w:rsidP="00D729F3">
      <w:pPr>
        <w:rPr>
          <w:rFonts w:asciiTheme="minorHAnsi" w:hAnsiTheme="minorHAnsi"/>
          <w:sz w:val="22"/>
          <w:szCs w:val="22"/>
        </w:rPr>
      </w:pPr>
    </w:p>
    <w:p w:rsidR="00D729F3" w:rsidRDefault="00D729F3" w:rsidP="00D729F3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953B33" w:rsidRDefault="00953B33" w:rsidP="00953B33">
      <w:pPr>
        <w:pStyle w:val="NoSpacing"/>
        <w:ind w:left="720"/>
        <w:rPr>
          <w:rFonts w:ascii="Calibri" w:hAnsi="Calibri"/>
          <w:sz w:val="22"/>
          <w:szCs w:val="22"/>
        </w:rPr>
      </w:pPr>
    </w:p>
    <w:p w:rsidR="00953B33" w:rsidRDefault="00953B33" w:rsidP="00953B33">
      <w:pPr>
        <w:pStyle w:val="NoSpacing"/>
        <w:ind w:left="720"/>
        <w:rPr>
          <w:rFonts w:ascii="Calibri" w:hAnsi="Calibri"/>
          <w:sz w:val="22"/>
          <w:szCs w:val="22"/>
          <w:shd w:val="clear" w:color="auto" w:fill="FFFFFF"/>
        </w:rPr>
      </w:pPr>
    </w:p>
    <w:p w:rsidR="00953B33" w:rsidRDefault="00953B33" w:rsidP="00953B33">
      <w:pPr>
        <w:pStyle w:val="NoSpacing"/>
        <w:rPr>
          <w:rFonts w:ascii="Calibri" w:hAnsi="Calibri"/>
          <w:sz w:val="22"/>
          <w:szCs w:val="22"/>
          <w:shd w:val="clear" w:color="auto" w:fill="FFFFFF"/>
        </w:rPr>
      </w:pPr>
    </w:p>
    <w:p w:rsidR="002D19CD" w:rsidRDefault="002D19CD" w:rsidP="00DB6E80">
      <w:pPr>
        <w:ind w:left="720" w:right="720"/>
        <w:rPr>
          <w:rFonts w:asciiTheme="minorHAnsi" w:hAnsiTheme="minorHAnsi"/>
          <w:sz w:val="22"/>
          <w:szCs w:val="22"/>
        </w:rPr>
      </w:pPr>
    </w:p>
    <w:p w:rsidR="002D19CD" w:rsidRDefault="002D19CD" w:rsidP="00DB6E80">
      <w:pPr>
        <w:ind w:left="720" w:right="720"/>
        <w:rPr>
          <w:rFonts w:asciiTheme="minorHAnsi" w:hAnsiTheme="minorHAnsi"/>
          <w:sz w:val="22"/>
          <w:szCs w:val="22"/>
        </w:rPr>
      </w:pPr>
    </w:p>
    <w:p w:rsidR="002D19CD" w:rsidRDefault="002D19CD" w:rsidP="00DB6E80">
      <w:pPr>
        <w:ind w:left="720" w:right="720"/>
        <w:rPr>
          <w:rFonts w:asciiTheme="minorHAnsi" w:hAnsiTheme="minorHAnsi"/>
          <w:sz w:val="22"/>
          <w:szCs w:val="22"/>
        </w:rPr>
      </w:pPr>
    </w:p>
    <w:p w:rsidR="002D19CD" w:rsidRDefault="002D19CD" w:rsidP="00195BD5">
      <w:pPr>
        <w:ind w:left="720" w:right="720"/>
      </w:pPr>
    </w:p>
    <w:p w:rsidR="00C11246" w:rsidRPr="006308CD" w:rsidRDefault="00C11246" w:rsidP="00AA2A78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11246" w:rsidRPr="006308CD" w:rsidRDefault="00C11246" w:rsidP="00C11246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C11246" w:rsidRPr="006308CD" w:rsidRDefault="00C11246" w:rsidP="00C11246">
      <w:pPr>
        <w:rPr>
          <w:rFonts w:asciiTheme="minorHAnsi" w:hAnsiTheme="minorHAnsi"/>
          <w:color w:val="000000"/>
          <w:sz w:val="22"/>
          <w:szCs w:val="22"/>
        </w:rPr>
      </w:pPr>
    </w:p>
    <w:p w:rsidR="008C4A5A" w:rsidRDefault="008C4A5A" w:rsidP="008C4A5A">
      <w:pPr>
        <w:rPr>
          <w:color w:val="1F497D"/>
        </w:rPr>
      </w:pPr>
    </w:p>
    <w:p w:rsidR="008C4A5A" w:rsidRDefault="008C4A5A" w:rsidP="008C4A5A">
      <w:pPr>
        <w:rPr>
          <w:color w:val="1F497D"/>
        </w:rPr>
      </w:pPr>
    </w:p>
    <w:p w:rsidR="000028CB" w:rsidRDefault="00BD5D4C" w:rsidP="008F3BE8">
      <w:pPr>
        <w:ind w:left="-54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01D43F" wp14:editId="7CEA25BE">
            <wp:simplePos x="0" y="0"/>
            <wp:positionH relativeFrom="margin">
              <wp:align>center</wp:align>
            </wp:positionH>
            <wp:positionV relativeFrom="paragraph">
              <wp:posOffset>7248525</wp:posOffset>
            </wp:positionV>
            <wp:extent cx="6368389" cy="1533525"/>
            <wp:effectExtent l="0" t="0" r="0" b="0"/>
            <wp:wrapNone/>
            <wp:docPr id="9" name="Picture 9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89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8CB" w:rsidSect="000028C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BB" w:rsidRDefault="004638BB" w:rsidP="00F405CD">
      <w:r>
        <w:separator/>
      </w:r>
    </w:p>
  </w:endnote>
  <w:endnote w:type="continuationSeparator" w:id="0">
    <w:p w:rsidR="004638BB" w:rsidRDefault="004638BB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BB" w:rsidRDefault="004638BB" w:rsidP="00F405CD">
      <w:r>
        <w:separator/>
      </w:r>
    </w:p>
  </w:footnote>
  <w:footnote w:type="continuationSeparator" w:id="0">
    <w:p w:rsidR="004638BB" w:rsidRDefault="004638BB" w:rsidP="00F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31EE"/>
    <w:multiLevelType w:val="hybridMultilevel"/>
    <w:tmpl w:val="7402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26B4"/>
    <w:multiLevelType w:val="hybridMultilevel"/>
    <w:tmpl w:val="AB1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C98"/>
    <w:multiLevelType w:val="hybridMultilevel"/>
    <w:tmpl w:val="C70C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1A04"/>
    <w:multiLevelType w:val="hybridMultilevel"/>
    <w:tmpl w:val="63B6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53CD2"/>
    <w:multiLevelType w:val="hybridMultilevel"/>
    <w:tmpl w:val="FC50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2829"/>
    <w:multiLevelType w:val="hybridMultilevel"/>
    <w:tmpl w:val="DEC8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028CB"/>
    <w:rsid w:val="00003871"/>
    <w:rsid w:val="00014331"/>
    <w:rsid w:val="00014F31"/>
    <w:rsid w:val="0002471D"/>
    <w:rsid w:val="00024B11"/>
    <w:rsid w:val="00037A11"/>
    <w:rsid w:val="00065939"/>
    <w:rsid w:val="000710AF"/>
    <w:rsid w:val="00081F76"/>
    <w:rsid w:val="000834C2"/>
    <w:rsid w:val="00090298"/>
    <w:rsid w:val="00097071"/>
    <w:rsid w:val="000A69A1"/>
    <w:rsid w:val="000B292B"/>
    <w:rsid w:val="000B41DF"/>
    <w:rsid w:val="000B525B"/>
    <w:rsid w:val="000C1AAC"/>
    <w:rsid w:val="000C2C67"/>
    <w:rsid w:val="000C43E5"/>
    <w:rsid w:val="000E5796"/>
    <w:rsid w:val="000E5814"/>
    <w:rsid w:val="000F03E1"/>
    <w:rsid w:val="000F059B"/>
    <w:rsid w:val="001163C5"/>
    <w:rsid w:val="00131B3F"/>
    <w:rsid w:val="00143F47"/>
    <w:rsid w:val="00144696"/>
    <w:rsid w:val="001461A0"/>
    <w:rsid w:val="00155131"/>
    <w:rsid w:val="00155E4F"/>
    <w:rsid w:val="00166A85"/>
    <w:rsid w:val="00171952"/>
    <w:rsid w:val="0017499D"/>
    <w:rsid w:val="00175693"/>
    <w:rsid w:val="00176D8A"/>
    <w:rsid w:val="00181258"/>
    <w:rsid w:val="00182EDD"/>
    <w:rsid w:val="00187BAE"/>
    <w:rsid w:val="00194121"/>
    <w:rsid w:val="00195BD5"/>
    <w:rsid w:val="001A0BFA"/>
    <w:rsid w:val="001A7CC1"/>
    <w:rsid w:val="001B0B8C"/>
    <w:rsid w:val="001B15F8"/>
    <w:rsid w:val="001B411B"/>
    <w:rsid w:val="001C7150"/>
    <w:rsid w:val="001D4684"/>
    <w:rsid w:val="001E4A52"/>
    <w:rsid w:val="00210843"/>
    <w:rsid w:val="00215653"/>
    <w:rsid w:val="0022744C"/>
    <w:rsid w:val="002304D3"/>
    <w:rsid w:val="00230C2D"/>
    <w:rsid w:val="00243A47"/>
    <w:rsid w:val="00244DF5"/>
    <w:rsid w:val="00254560"/>
    <w:rsid w:val="00254CAF"/>
    <w:rsid w:val="00254F6E"/>
    <w:rsid w:val="002717B7"/>
    <w:rsid w:val="002740D8"/>
    <w:rsid w:val="00282E84"/>
    <w:rsid w:val="0029296D"/>
    <w:rsid w:val="002964D2"/>
    <w:rsid w:val="002A0154"/>
    <w:rsid w:val="002A4525"/>
    <w:rsid w:val="002A5079"/>
    <w:rsid w:val="002A5B77"/>
    <w:rsid w:val="002B41A5"/>
    <w:rsid w:val="002D0379"/>
    <w:rsid w:val="002D05F5"/>
    <w:rsid w:val="002D19CD"/>
    <w:rsid w:val="002E6972"/>
    <w:rsid w:val="002F1693"/>
    <w:rsid w:val="002F4585"/>
    <w:rsid w:val="002F4D53"/>
    <w:rsid w:val="002F58C7"/>
    <w:rsid w:val="003017E0"/>
    <w:rsid w:val="00302A15"/>
    <w:rsid w:val="003046A9"/>
    <w:rsid w:val="00311F32"/>
    <w:rsid w:val="00317B50"/>
    <w:rsid w:val="00333258"/>
    <w:rsid w:val="00340A05"/>
    <w:rsid w:val="00356F15"/>
    <w:rsid w:val="003604E1"/>
    <w:rsid w:val="00367713"/>
    <w:rsid w:val="00367A84"/>
    <w:rsid w:val="003743E9"/>
    <w:rsid w:val="00383D74"/>
    <w:rsid w:val="00387439"/>
    <w:rsid w:val="003A236B"/>
    <w:rsid w:val="003B522D"/>
    <w:rsid w:val="003C35B7"/>
    <w:rsid w:val="003C446D"/>
    <w:rsid w:val="003C5EBF"/>
    <w:rsid w:val="003D3965"/>
    <w:rsid w:val="003E5F3B"/>
    <w:rsid w:val="003F5C61"/>
    <w:rsid w:val="003F790C"/>
    <w:rsid w:val="00402EB3"/>
    <w:rsid w:val="004112BA"/>
    <w:rsid w:val="00427F41"/>
    <w:rsid w:val="0043352D"/>
    <w:rsid w:val="00433890"/>
    <w:rsid w:val="004460E5"/>
    <w:rsid w:val="004638BB"/>
    <w:rsid w:val="00465A21"/>
    <w:rsid w:val="004843EA"/>
    <w:rsid w:val="00490E37"/>
    <w:rsid w:val="00492301"/>
    <w:rsid w:val="00492CF9"/>
    <w:rsid w:val="00496E35"/>
    <w:rsid w:val="004A3ACD"/>
    <w:rsid w:val="004A7FFE"/>
    <w:rsid w:val="004C13B2"/>
    <w:rsid w:val="004C2907"/>
    <w:rsid w:val="004E6AE3"/>
    <w:rsid w:val="004F751B"/>
    <w:rsid w:val="00500EA5"/>
    <w:rsid w:val="00501B3A"/>
    <w:rsid w:val="00521636"/>
    <w:rsid w:val="00521F4B"/>
    <w:rsid w:val="005273F6"/>
    <w:rsid w:val="00533A2E"/>
    <w:rsid w:val="00541781"/>
    <w:rsid w:val="00542F03"/>
    <w:rsid w:val="005464AF"/>
    <w:rsid w:val="005527D4"/>
    <w:rsid w:val="00553AC4"/>
    <w:rsid w:val="005553A6"/>
    <w:rsid w:val="00556BFD"/>
    <w:rsid w:val="005611B9"/>
    <w:rsid w:val="0056215C"/>
    <w:rsid w:val="0056299B"/>
    <w:rsid w:val="00565630"/>
    <w:rsid w:val="00567455"/>
    <w:rsid w:val="0057683E"/>
    <w:rsid w:val="00581A97"/>
    <w:rsid w:val="00591987"/>
    <w:rsid w:val="00593CA3"/>
    <w:rsid w:val="005A71E7"/>
    <w:rsid w:val="005C690F"/>
    <w:rsid w:val="005D565C"/>
    <w:rsid w:val="005E5F74"/>
    <w:rsid w:val="00601791"/>
    <w:rsid w:val="00601A4A"/>
    <w:rsid w:val="0060248E"/>
    <w:rsid w:val="00621949"/>
    <w:rsid w:val="00624B77"/>
    <w:rsid w:val="006274A7"/>
    <w:rsid w:val="006308CD"/>
    <w:rsid w:val="00660DD8"/>
    <w:rsid w:val="00662758"/>
    <w:rsid w:val="0066346A"/>
    <w:rsid w:val="0066398D"/>
    <w:rsid w:val="00670F62"/>
    <w:rsid w:val="0067527A"/>
    <w:rsid w:val="0068537B"/>
    <w:rsid w:val="00695275"/>
    <w:rsid w:val="006A00BC"/>
    <w:rsid w:val="006A39F9"/>
    <w:rsid w:val="006A3C7F"/>
    <w:rsid w:val="006B3220"/>
    <w:rsid w:val="006D0238"/>
    <w:rsid w:val="006E0906"/>
    <w:rsid w:val="006E1F24"/>
    <w:rsid w:val="006E40A6"/>
    <w:rsid w:val="006F6B1A"/>
    <w:rsid w:val="00713E4B"/>
    <w:rsid w:val="00720911"/>
    <w:rsid w:val="007216D2"/>
    <w:rsid w:val="00722730"/>
    <w:rsid w:val="00726426"/>
    <w:rsid w:val="00726AB7"/>
    <w:rsid w:val="0073445B"/>
    <w:rsid w:val="00734D0E"/>
    <w:rsid w:val="007360A9"/>
    <w:rsid w:val="00741221"/>
    <w:rsid w:val="007456CD"/>
    <w:rsid w:val="0075037A"/>
    <w:rsid w:val="0077002B"/>
    <w:rsid w:val="0077031E"/>
    <w:rsid w:val="00783922"/>
    <w:rsid w:val="00790DDF"/>
    <w:rsid w:val="00791536"/>
    <w:rsid w:val="0079171E"/>
    <w:rsid w:val="00792FD0"/>
    <w:rsid w:val="007960E1"/>
    <w:rsid w:val="007A0314"/>
    <w:rsid w:val="007B42A6"/>
    <w:rsid w:val="007E429E"/>
    <w:rsid w:val="007E5A89"/>
    <w:rsid w:val="007F18A0"/>
    <w:rsid w:val="0080267B"/>
    <w:rsid w:val="008119E2"/>
    <w:rsid w:val="00826ABF"/>
    <w:rsid w:val="008460BC"/>
    <w:rsid w:val="008507CC"/>
    <w:rsid w:val="00855120"/>
    <w:rsid w:val="00855DDC"/>
    <w:rsid w:val="00855E35"/>
    <w:rsid w:val="008600A7"/>
    <w:rsid w:val="00866DA6"/>
    <w:rsid w:val="008718AF"/>
    <w:rsid w:val="00876950"/>
    <w:rsid w:val="00881170"/>
    <w:rsid w:val="00883AC9"/>
    <w:rsid w:val="0088588D"/>
    <w:rsid w:val="00887062"/>
    <w:rsid w:val="00887DC4"/>
    <w:rsid w:val="00890B25"/>
    <w:rsid w:val="008955E6"/>
    <w:rsid w:val="00896845"/>
    <w:rsid w:val="008B56B7"/>
    <w:rsid w:val="008B6DB6"/>
    <w:rsid w:val="008C4A5A"/>
    <w:rsid w:val="008E7FA7"/>
    <w:rsid w:val="008F3BE8"/>
    <w:rsid w:val="008F3EA9"/>
    <w:rsid w:val="009124B8"/>
    <w:rsid w:val="00921149"/>
    <w:rsid w:val="009247A9"/>
    <w:rsid w:val="009407F2"/>
    <w:rsid w:val="00941567"/>
    <w:rsid w:val="00952CE0"/>
    <w:rsid w:val="00953B33"/>
    <w:rsid w:val="00961F89"/>
    <w:rsid w:val="00964BFB"/>
    <w:rsid w:val="00976CA6"/>
    <w:rsid w:val="00977427"/>
    <w:rsid w:val="00995117"/>
    <w:rsid w:val="00996FE7"/>
    <w:rsid w:val="009A505F"/>
    <w:rsid w:val="009A6592"/>
    <w:rsid w:val="009B4B04"/>
    <w:rsid w:val="009C23B4"/>
    <w:rsid w:val="009C5226"/>
    <w:rsid w:val="009D0CB2"/>
    <w:rsid w:val="009D22EB"/>
    <w:rsid w:val="009D41BA"/>
    <w:rsid w:val="009D7BF2"/>
    <w:rsid w:val="009F00FA"/>
    <w:rsid w:val="009F064B"/>
    <w:rsid w:val="009F2FB9"/>
    <w:rsid w:val="009F4231"/>
    <w:rsid w:val="009F4D6E"/>
    <w:rsid w:val="00A23BEB"/>
    <w:rsid w:val="00A32E4D"/>
    <w:rsid w:val="00A35D0E"/>
    <w:rsid w:val="00A37587"/>
    <w:rsid w:val="00A43DDE"/>
    <w:rsid w:val="00A45E1C"/>
    <w:rsid w:val="00A61679"/>
    <w:rsid w:val="00A66308"/>
    <w:rsid w:val="00A66CA2"/>
    <w:rsid w:val="00A7068F"/>
    <w:rsid w:val="00A82145"/>
    <w:rsid w:val="00A90B52"/>
    <w:rsid w:val="00A90F00"/>
    <w:rsid w:val="00A91E6F"/>
    <w:rsid w:val="00A94E44"/>
    <w:rsid w:val="00AA2A78"/>
    <w:rsid w:val="00AA4CEB"/>
    <w:rsid w:val="00AB2C2B"/>
    <w:rsid w:val="00AC307D"/>
    <w:rsid w:val="00AC5A44"/>
    <w:rsid w:val="00AD54EB"/>
    <w:rsid w:val="00AF1AF9"/>
    <w:rsid w:val="00AF5D27"/>
    <w:rsid w:val="00AF69C6"/>
    <w:rsid w:val="00AF6B85"/>
    <w:rsid w:val="00B02122"/>
    <w:rsid w:val="00B105F7"/>
    <w:rsid w:val="00B15082"/>
    <w:rsid w:val="00B1757F"/>
    <w:rsid w:val="00B26608"/>
    <w:rsid w:val="00B34EE4"/>
    <w:rsid w:val="00B45370"/>
    <w:rsid w:val="00B45B39"/>
    <w:rsid w:val="00B72C70"/>
    <w:rsid w:val="00B7312D"/>
    <w:rsid w:val="00B76E8B"/>
    <w:rsid w:val="00B8558E"/>
    <w:rsid w:val="00B96335"/>
    <w:rsid w:val="00B97243"/>
    <w:rsid w:val="00BA38C4"/>
    <w:rsid w:val="00BA7647"/>
    <w:rsid w:val="00BB35B5"/>
    <w:rsid w:val="00BB3678"/>
    <w:rsid w:val="00BC5A98"/>
    <w:rsid w:val="00BC7E88"/>
    <w:rsid w:val="00BD14B6"/>
    <w:rsid w:val="00BD1A8C"/>
    <w:rsid w:val="00BD5D4C"/>
    <w:rsid w:val="00BF6F3F"/>
    <w:rsid w:val="00C11246"/>
    <w:rsid w:val="00C17C5D"/>
    <w:rsid w:val="00C20161"/>
    <w:rsid w:val="00C24A8A"/>
    <w:rsid w:val="00C318B5"/>
    <w:rsid w:val="00C36399"/>
    <w:rsid w:val="00C55D74"/>
    <w:rsid w:val="00C56C03"/>
    <w:rsid w:val="00C62D81"/>
    <w:rsid w:val="00C62EAD"/>
    <w:rsid w:val="00C640F3"/>
    <w:rsid w:val="00C66E6C"/>
    <w:rsid w:val="00C67DCE"/>
    <w:rsid w:val="00C75FBD"/>
    <w:rsid w:val="00C80678"/>
    <w:rsid w:val="00C86920"/>
    <w:rsid w:val="00CA095B"/>
    <w:rsid w:val="00CA26F5"/>
    <w:rsid w:val="00CA2FC7"/>
    <w:rsid w:val="00CA7F58"/>
    <w:rsid w:val="00CB244F"/>
    <w:rsid w:val="00CB2952"/>
    <w:rsid w:val="00CC1642"/>
    <w:rsid w:val="00CF76E9"/>
    <w:rsid w:val="00D12626"/>
    <w:rsid w:val="00D172BB"/>
    <w:rsid w:val="00D3077D"/>
    <w:rsid w:val="00D35E00"/>
    <w:rsid w:val="00D45C9C"/>
    <w:rsid w:val="00D50011"/>
    <w:rsid w:val="00D729F3"/>
    <w:rsid w:val="00D773A0"/>
    <w:rsid w:val="00D775C9"/>
    <w:rsid w:val="00D92766"/>
    <w:rsid w:val="00D95A61"/>
    <w:rsid w:val="00D9601D"/>
    <w:rsid w:val="00DA23FB"/>
    <w:rsid w:val="00DB6E80"/>
    <w:rsid w:val="00DC6F7E"/>
    <w:rsid w:val="00DD132A"/>
    <w:rsid w:val="00DD3D2C"/>
    <w:rsid w:val="00DF1EB2"/>
    <w:rsid w:val="00DF2822"/>
    <w:rsid w:val="00DF3C34"/>
    <w:rsid w:val="00DF4DC6"/>
    <w:rsid w:val="00E037BA"/>
    <w:rsid w:val="00E141CF"/>
    <w:rsid w:val="00E15230"/>
    <w:rsid w:val="00E23D08"/>
    <w:rsid w:val="00E31920"/>
    <w:rsid w:val="00E3206B"/>
    <w:rsid w:val="00E41BC8"/>
    <w:rsid w:val="00E423D6"/>
    <w:rsid w:val="00E44D3D"/>
    <w:rsid w:val="00E47128"/>
    <w:rsid w:val="00E50823"/>
    <w:rsid w:val="00E6126B"/>
    <w:rsid w:val="00E61FBB"/>
    <w:rsid w:val="00E62D15"/>
    <w:rsid w:val="00E64476"/>
    <w:rsid w:val="00E7065F"/>
    <w:rsid w:val="00E73729"/>
    <w:rsid w:val="00EA3E71"/>
    <w:rsid w:val="00EA653C"/>
    <w:rsid w:val="00EB1835"/>
    <w:rsid w:val="00EB4AA0"/>
    <w:rsid w:val="00EC264B"/>
    <w:rsid w:val="00EC421C"/>
    <w:rsid w:val="00EE07C7"/>
    <w:rsid w:val="00EE1E12"/>
    <w:rsid w:val="00EE5181"/>
    <w:rsid w:val="00EE6315"/>
    <w:rsid w:val="00EF250C"/>
    <w:rsid w:val="00EF46A6"/>
    <w:rsid w:val="00EF6063"/>
    <w:rsid w:val="00EF68D0"/>
    <w:rsid w:val="00F02493"/>
    <w:rsid w:val="00F0761C"/>
    <w:rsid w:val="00F07747"/>
    <w:rsid w:val="00F1358A"/>
    <w:rsid w:val="00F24612"/>
    <w:rsid w:val="00F24EE7"/>
    <w:rsid w:val="00F3030C"/>
    <w:rsid w:val="00F30889"/>
    <w:rsid w:val="00F337D2"/>
    <w:rsid w:val="00F34A08"/>
    <w:rsid w:val="00F374E3"/>
    <w:rsid w:val="00F405CD"/>
    <w:rsid w:val="00F41FBD"/>
    <w:rsid w:val="00F57E91"/>
    <w:rsid w:val="00F64572"/>
    <w:rsid w:val="00F71192"/>
    <w:rsid w:val="00FA139B"/>
    <w:rsid w:val="00FA2F84"/>
    <w:rsid w:val="00FB4335"/>
    <w:rsid w:val="00FC6983"/>
    <w:rsid w:val="00FD2306"/>
    <w:rsid w:val="00FD6699"/>
    <w:rsid w:val="00FE115D"/>
    <w:rsid w:val="00FE346E"/>
    <w:rsid w:val="00FE6F28"/>
    <w:rsid w:val="00FF36C8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8FD3E4-EEFA-495E-8A7F-8673CB6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DB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B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D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6F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6F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706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2A78"/>
  </w:style>
  <w:style w:type="character" w:styleId="Emphasis">
    <w:name w:val="Emphasis"/>
    <w:basedOn w:val="DefaultParagraphFont"/>
    <w:uiPriority w:val="20"/>
    <w:qFormat/>
    <w:rsid w:val="00AA2A78"/>
    <w:rPr>
      <w:i/>
      <w:iCs/>
    </w:rPr>
  </w:style>
  <w:style w:type="paragraph" w:styleId="NormalWeb">
    <w:name w:val="Normal (Web)"/>
    <w:basedOn w:val="Normal"/>
    <w:uiPriority w:val="99"/>
    <w:unhideWhenUsed/>
    <w:rsid w:val="00F6457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HISD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CE5E-336C-4074-A517-13D4EB71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Anthony, Ashley D</cp:lastModifiedBy>
  <cp:revision>7</cp:revision>
  <cp:lastPrinted>2016-08-03T21:06:00Z</cp:lastPrinted>
  <dcterms:created xsi:type="dcterms:W3CDTF">2017-02-10T22:40:00Z</dcterms:created>
  <dcterms:modified xsi:type="dcterms:W3CDTF">2017-03-07T20:45:00Z</dcterms:modified>
</cp:coreProperties>
</file>