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9314" w14:textId="7F7CD83A" w:rsidR="00F10320" w:rsidRDefault="00B669A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1CF371E" wp14:editId="23D4AAA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48425" cy="822325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822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F88AB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</w:pPr>
                            <w:r w:rsidRPr="00732E37">
                              <w:rPr>
                                <w:rFonts w:ascii="CollegiateOutlineFLF" w:hAnsi="CollegiateOutlineFLF"/>
                                <w:b/>
                                <w:sz w:val="44"/>
                                <w:szCs w:val="40"/>
                              </w:rPr>
                              <w:t>Ethel M. Young Elementary</w:t>
                            </w:r>
                          </w:p>
                          <w:p w14:paraId="021AFE83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Shanica Mitchell,</w:t>
                            </w:r>
                            <w:r w:rsidRPr="00732E3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Principal</w:t>
                            </w:r>
                            <w:r w:rsidRPr="00732E37">
                              <w:rPr>
                                <w:rFonts w:ascii="Arial" w:hAnsi="Arial" w:cs="Arial"/>
                                <w:i/>
                                <w:noProof/>
                              </w:rPr>
                              <w:t xml:space="preserve"> </w:t>
                            </w:r>
                          </w:p>
                          <w:p w14:paraId="60A29AC4" w14:textId="77777777" w:rsidR="00732E37" w:rsidRPr="00732E37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9182D5E" w14:textId="6E1CD450" w:rsidR="00732E37" w:rsidRPr="00732E37" w:rsidRDefault="00B669A6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SDMC</w:t>
                            </w:r>
                            <w:r w:rsidR="0004505F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Meeting</w:t>
                            </w:r>
                          </w:p>
                          <w:p w14:paraId="53C3C26B" w14:textId="6DF15A42" w:rsidR="00732E37" w:rsidRPr="00732E37" w:rsidRDefault="009B5660" w:rsidP="00732E3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May 24, 2023</w:t>
                            </w:r>
                          </w:p>
                          <w:p w14:paraId="18065D89" w14:textId="1A8A0E16" w:rsidR="00732E37" w:rsidRPr="00732E37" w:rsidRDefault="009B5660" w:rsidP="00732E3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8a</w:t>
                            </w:r>
                            <w:r w:rsidR="005A6C56">
                              <w:rPr>
                                <w:rFonts w:ascii="Arial" w:hAnsi="Arial" w:cs="Arial"/>
                              </w:rPr>
                              <w:t>m</w:t>
                            </w:r>
                          </w:p>
                          <w:p w14:paraId="407FED23" w14:textId="77777777" w:rsidR="007C6347" w:rsidRDefault="007C634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</w:p>
                          <w:p w14:paraId="473F225E" w14:textId="4CED23B6" w:rsidR="00732E37" w:rsidRPr="00A932ED" w:rsidRDefault="00732E37" w:rsidP="00732E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</w:pPr>
                            <w:r w:rsidRPr="00A932ED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  <w:u w:val="single"/>
                              </w:rPr>
                              <w:t>Agenda</w:t>
                            </w:r>
                          </w:p>
                          <w:p w14:paraId="5C164291" w14:textId="06387891" w:rsidR="00732E37" w:rsidRDefault="00732E37" w:rsidP="007C63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Welcome</w:t>
                            </w:r>
                            <w:r w:rsidR="00750FD2"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32E3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……………………………...……. Mrs. Mitchell, Principal</w:t>
                            </w:r>
                          </w:p>
                          <w:p w14:paraId="4D57A49F" w14:textId="36535036" w:rsidR="00FA5E1C" w:rsidRDefault="00FA5E1C" w:rsidP="00B669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5390966" w14:textId="4E0E306C" w:rsidR="00FA5E1C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Adoption of Agenda</w:t>
                            </w:r>
                          </w:p>
                          <w:p w14:paraId="11646F30" w14:textId="550A30A5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F90A3A" w14:textId="6482CFB2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Reading of Minutes</w:t>
                            </w:r>
                          </w:p>
                          <w:p w14:paraId="0966D1C9" w14:textId="488AB1A2" w:rsidR="00F64953" w:rsidRPr="00750FD2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BCD74BD" w14:textId="3F760DCB" w:rsidR="00F64953" w:rsidRDefault="00F64953" w:rsidP="00750F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50FD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Campus Updates</w:t>
                            </w:r>
                          </w:p>
                          <w:p w14:paraId="0E252308" w14:textId="2345A510" w:rsidR="00750FD2" w:rsidRDefault="009728A9" w:rsidP="00750F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23-24 Staffing Updates</w:t>
                            </w:r>
                          </w:p>
                          <w:p w14:paraId="362ED10B" w14:textId="22B2F505" w:rsidR="007C6347" w:rsidRDefault="009728A9" w:rsidP="00750F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Summer Bridge Camp</w:t>
                            </w:r>
                          </w:p>
                          <w:p w14:paraId="1A080989" w14:textId="3C3E4A45" w:rsidR="009728A9" w:rsidRDefault="009728A9" w:rsidP="00750F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Health Fair</w:t>
                            </w:r>
                          </w:p>
                          <w:p w14:paraId="5F3C6F32" w14:textId="01554360" w:rsidR="00B45B02" w:rsidRDefault="00B45B02" w:rsidP="00750FD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Attend</w:t>
                            </w:r>
                            <w:r w:rsidR="00550A66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ance</w:t>
                            </w:r>
                          </w:p>
                          <w:p w14:paraId="754D3F7A" w14:textId="77777777" w:rsidR="00550A66" w:rsidRDefault="00550A66" w:rsidP="00750FD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E24E3D4" w14:textId="7BAE47C1" w:rsidR="00B669A6" w:rsidRDefault="007C6347" w:rsidP="007C634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Concerns/Comments</w:t>
                            </w:r>
                          </w:p>
                          <w:p w14:paraId="5317833E" w14:textId="77777777" w:rsidR="008D4696" w:rsidRPr="00732E37" w:rsidRDefault="008D4696" w:rsidP="00B669A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BAD59D" w14:textId="77777777" w:rsidR="00A932ED" w:rsidRPr="00732E37" w:rsidRDefault="00A932ED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C4F93" w14:textId="77777777" w:rsidR="00732E37" w:rsidRPr="00732E37" w:rsidRDefault="00732E37" w:rsidP="00732E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95676F" w14:textId="7AB97886" w:rsidR="00732E37" w:rsidRPr="00732E37" w:rsidRDefault="00732E37" w:rsidP="00732E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32E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DADED89" w14:textId="77777777" w:rsidR="00732E37" w:rsidRDefault="00732E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F37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7.75pt;height:647.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3K9wEAAM4DAAAOAAAAZHJzL2Uyb0RvYy54bWysU8tu2zAQvBfoPxC817JVOXUEy0GaNEWB&#10;9AGk/YA1RVlESS5L0pbSr++SchwjvRXVgeBqydmd2eH6ajSaHaQPCm3DF7M5Z9IKbJXdNfzH97s3&#10;K85CBNuCRisb/igDv9q8frUeXC1L7FG30jMCsaEeXMP7GF1dFEH00kCYoZOWkh16A5FCvytaDwOh&#10;G12U8/lFMaBvnUchQ6C/t1OSbzJ+10kRv3ZdkJHphlNvMa8+r9u0Fps11DsPrlfi2Ab8QxcGlKWi&#10;J6hbiMD2Xv0FZZTwGLCLM4GmwK5TQmYOxGYxf8HmoQcnMxcSJ7iTTOH/wYovhwf3zbM4vseRBphJ&#10;BHeP4mdgFm96sDt57T0OvYSWCi+SZMXgQn28mqQOdUgg2+EztjRk2EfMQGPnTVKFeDJCpwE8nkSX&#10;Y2SCfl5U1aoql5wJyq3K8m25zGMpoH667nyIHyUaljYN9zTVDA+H+xBTO1A/HUnVLN4prfNktWVD&#10;wy+XhP8iY1Qk42llqOg8fZMVEssPts2XIyg97amAtkfaienEOY7bkQ4m+ltsH0kAj5PB6EHQpkf/&#10;m7OBzNXw8GsPXnKmP1kS8XJRVcmNOaiW70oK/Hlme54BKwiq4ZGzaXsTs4MnRtckdqeyDM+dHHsl&#10;02R1jgZPrjyP86nnZ7j5AwAA//8DAFBLAwQUAAYACAAAACEAV2UHu9sAAAAHAQAADwAAAGRycy9k&#10;b3ducmV2LnhtbEyPQU/DMAyF70j8h8hI3JiziSLWNZ0QiCuIDZB28xqvrWicqsnW8u/JuMDFetaz&#10;3vtcrCfXqRMPofViYD7ToFgqb1upDbxvn2/uQYVIYqnzwga+OcC6vLwoKLd+lDc+bWKtUoiEnAw0&#10;MfY5YqgadhRmvmdJ3sEPjmJahxrtQGMKdx0utL5DR62khoZ6fmy4+tocnYGPl8Pu81a/1k8u60c/&#10;aRS3RGOur6aHFajIU/w7hjN+QocyMe39UWxQnYH0SPydZ0/PswzUPqnFMtOAZYH/+csfAAAA//8D&#10;AFBLAQItABQABgAIAAAAIQC2gziS/gAAAOEBAAATAAAAAAAAAAAAAAAAAAAAAABbQ29udGVudF9U&#10;eXBlc10ueG1sUEsBAi0AFAAGAAgAAAAhADj9If/WAAAAlAEAAAsAAAAAAAAAAAAAAAAALwEAAF9y&#10;ZWxzLy5yZWxzUEsBAi0AFAAGAAgAAAAhAF/IHcr3AQAAzgMAAA4AAAAAAAAAAAAAAAAALgIAAGRy&#10;cy9lMm9Eb2MueG1sUEsBAi0AFAAGAAgAAAAhAFdlB7vbAAAABwEAAA8AAAAAAAAAAAAAAAAAUQQA&#10;AGRycy9kb3ducmV2LnhtbFBLBQYAAAAABAAEAPMAAABZBQAAAAA=&#10;" filled="f" stroked="f">
                <v:textbox>
                  <w:txbxContent>
                    <w:p w14:paraId="6DAF88AB" w14:textId="77777777" w:rsidR="00732E37" w:rsidRPr="00732E37" w:rsidRDefault="00732E37" w:rsidP="00732E37">
                      <w:pPr>
                        <w:jc w:val="center"/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</w:pPr>
                      <w:r w:rsidRPr="00732E37">
                        <w:rPr>
                          <w:rFonts w:ascii="CollegiateOutlineFLF" w:hAnsi="CollegiateOutlineFLF"/>
                          <w:b/>
                          <w:sz w:val="44"/>
                          <w:szCs w:val="40"/>
                        </w:rPr>
                        <w:t>Ethel M. Young Elementary</w:t>
                      </w:r>
                    </w:p>
                    <w:p w14:paraId="021AFE83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noProof/>
                        </w:rPr>
                      </w:pP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Shanica Mitchell,</w:t>
                      </w:r>
                      <w:r w:rsidRPr="00732E37">
                        <w:rPr>
                          <w:rFonts w:ascii="Arial" w:hAnsi="Arial" w:cs="Arial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Principal</w:t>
                      </w:r>
                      <w:r w:rsidRPr="00732E37">
                        <w:rPr>
                          <w:rFonts w:ascii="Arial" w:hAnsi="Arial" w:cs="Arial"/>
                          <w:i/>
                          <w:noProof/>
                        </w:rPr>
                        <w:t xml:space="preserve"> </w:t>
                      </w:r>
                    </w:p>
                    <w:p w14:paraId="60A29AC4" w14:textId="77777777" w:rsidR="00732E37" w:rsidRPr="00732E37" w:rsidRDefault="00732E37" w:rsidP="00732E37">
                      <w:pPr>
                        <w:jc w:val="center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14:paraId="59182D5E" w14:textId="6E1CD450" w:rsidR="00732E37" w:rsidRPr="00732E37" w:rsidRDefault="00B669A6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SDMC</w:t>
                      </w:r>
                      <w:r w:rsidR="0004505F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Meeting</w:t>
                      </w:r>
                    </w:p>
                    <w:p w14:paraId="53C3C26B" w14:textId="6DF15A42" w:rsidR="00732E37" w:rsidRPr="00732E37" w:rsidRDefault="009B5660" w:rsidP="00732E3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</w:rPr>
                        <w:t>May 24, 2023</w:t>
                      </w:r>
                    </w:p>
                    <w:p w14:paraId="18065D89" w14:textId="1A8A0E16" w:rsidR="00732E37" w:rsidRPr="00732E37" w:rsidRDefault="009B5660" w:rsidP="00732E3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8a</w:t>
                      </w:r>
                      <w:r w:rsidR="005A6C56">
                        <w:rPr>
                          <w:rFonts w:ascii="Arial" w:hAnsi="Arial" w:cs="Arial"/>
                        </w:rPr>
                        <w:t>m</w:t>
                      </w:r>
                    </w:p>
                    <w:p w14:paraId="407FED23" w14:textId="77777777" w:rsidR="007C6347" w:rsidRDefault="007C634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</w:pPr>
                    </w:p>
                    <w:p w14:paraId="473F225E" w14:textId="4CED23B6" w:rsidR="00732E37" w:rsidRPr="00A932ED" w:rsidRDefault="00732E37" w:rsidP="00732E3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</w:pPr>
                      <w:r w:rsidRPr="00A932ED">
                        <w:rPr>
                          <w:rFonts w:ascii="Arial" w:hAnsi="Arial" w:cs="Arial"/>
                          <w:b/>
                          <w:sz w:val="36"/>
                          <w:szCs w:val="24"/>
                          <w:u w:val="single"/>
                        </w:rPr>
                        <w:t>Agenda</w:t>
                      </w:r>
                    </w:p>
                    <w:p w14:paraId="5C164291" w14:textId="06387891" w:rsidR="00732E37" w:rsidRDefault="00732E37" w:rsidP="007C634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Welcome</w:t>
                      </w:r>
                      <w:r w:rsidR="00750FD2"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32E37"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……………………………...……. Mrs. Mitchell, Principal</w:t>
                      </w:r>
                    </w:p>
                    <w:p w14:paraId="4D57A49F" w14:textId="36535036" w:rsidR="00FA5E1C" w:rsidRDefault="00FA5E1C" w:rsidP="00B669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5390966" w14:textId="4E0E306C" w:rsidR="00FA5E1C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Adoption of Agenda</w:t>
                      </w:r>
                    </w:p>
                    <w:p w14:paraId="11646F30" w14:textId="550A30A5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F90A3A" w14:textId="6482CFB2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Reading of Minutes</w:t>
                      </w:r>
                    </w:p>
                    <w:p w14:paraId="0966D1C9" w14:textId="488AB1A2" w:rsidR="00F64953" w:rsidRPr="00750FD2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BCD74BD" w14:textId="3F760DCB" w:rsidR="00F64953" w:rsidRDefault="00F64953" w:rsidP="00750FD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750FD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  <w:t>Campus Updates</w:t>
                      </w:r>
                    </w:p>
                    <w:p w14:paraId="0E252308" w14:textId="2345A510" w:rsidR="00750FD2" w:rsidRDefault="009728A9" w:rsidP="00750FD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23-24 Staffing Updates</w:t>
                      </w:r>
                    </w:p>
                    <w:p w14:paraId="362ED10B" w14:textId="22B2F505" w:rsidR="007C6347" w:rsidRDefault="009728A9" w:rsidP="00750FD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Summer Bridge Camp</w:t>
                      </w:r>
                    </w:p>
                    <w:p w14:paraId="1A080989" w14:textId="3C3E4A45" w:rsidR="009728A9" w:rsidRDefault="009728A9" w:rsidP="00750FD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Health Fair</w:t>
                      </w:r>
                    </w:p>
                    <w:p w14:paraId="5F3C6F32" w14:textId="01554360" w:rsidR="00B45B02" w:rsidRDefault="00B45B02" w:rsidP="00750FD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Attend</w:t>
                      </w:r>
                      <w:r w:rsidR="00550A66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ance</w:t>
                      </w:r>
                    </w:p>
                    <w:p w14:paraId="754D3F7A" w14:textId="77777777" w:rsidR="00550A66" w:rsidRDefault="00550A66" w:rsidP="00750FD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E24E3D4" w14:textId="7BAE47C1" w:rsidR="00B669A6" w:rsidRDefault="007C6347" w:rsidP="007C634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Concerns/Comments</w:t>
                      </w:r>
                    </w:p>
                    <w:p w14:paraId="5317833E" w14:textId="77777777" w:rsidR="008D4696" w:rsidRPr="00732E37" w:rsidRDefault="008D4696" w:rsidP="00B669A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BAD59D" w14:textId="77777777" w:rsidR="00A932ED" w:rsidRPr="00732E37" w:rsidRDefault="00A932ED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54C4F93" w14:textId="77777777" w:rsidR="00732E37" w:rsidRPr="00732E37" w:rsidRDefault="00732E37" w:rsidP="00732E37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95676F" w14:textId="7AB97886" w:rsidR="00732E37" w:rsidRPr="00732E37" w:rsidRDefault="00732E37" w:rsidP="00732E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32E3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Adjournment</w:t>
                      </w:r>
                    </w:p>
                    <w:p w14:paraId="0DADED89" w14:textId="77777777" w:rsidR="00732E37" w:rsidRDefault="00732E3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0D3E455" wp14:editId="6A42A9EA">
            <wp:simplePos x="0" y="0"/>
            <wp:positionH relativeFrom="margin">
              <wp:posOffset>172085</wp:posOffset>
            </wp:positionH>
            <wp:positionV relativeFrom="paragraph">
              <wp:posOffset>-229235</wp:posOffset>
            </wp:positionV>
            <wp:extent cx="968880" cy="958529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880" cy="958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320" w:rsidSect="005A0896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egiateOutlineFL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D7313"/>
    <w:multiLevelType w:val="hybridMultilevel"/>
    <w:tmpl w:val="C9486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5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7"/>
    <w:rsid w:val="00036A33"/>
    <w:rsid w:val="0004505F"/>
    <w:rsid w:val="00133EA0"/>
    <w:rsid w:val="001742ED"/>
    <w:rsid w:val="00207428"/>
    <w:rsid w:val="003D1A51"/>
    <w:rsid w:val="004F6D7C"/>
    <w:rsid w:val="00506632"/>
    <w:rsid w:val="00550A66"/>
    <w:rsid w:val="005A0896"/>
    <w:rsid w:val="005A6C56"/>
    <w:rsid w:val="005D48AB"/>
    <w:rsid w:val="006142C8"/>
    <w:rsid w:val="00732E37"/>
    <w:rsid w:val="00750FD2"/>
    <w:rsid w:val="007C6347"/>
    <w:rsid w:val="008D4696"/>
    <w:rsid w:val="008D4A0A"/>
    <w:rsid w:val="008E3FDA"/>
    <w:rsid w:val="0096182F"/>
    <w:rsid w:val="009728A9"/>
    <w:rsid w:val="009B5660"/>
    <w:rsid w:val="00A05436"/>
    <w:rsid w:val="00A37C7F"/>
    <w:rsid w:val="00A739DD"/>
    <w:rsid w:val="00A932ED"/>
    <w:rsid w:val="00B37BD8"/>
    <w:rsid w:val="00B45B02"/>
    <w:rsid w:val="00B669A6"/>
    <w:rsid w:val="00BC3913"/>
    <w:rsid w:val="00E060FF"/>
    <w:rsid w:val="00E44BF5"/>
    <w:rsid w:val="00E70167"/>
    <w:rsid w:val="00E756BA"/>
    <w:rsid w:val="00EE2BCA"/>
    <w:rsid w:val="00F10320"/>
    <w:rsid w:val="00F64953"/>
    <w:rsid w:val="00F93C68"/>
    <w:rsid w:val="00FA3009"/>
    <w:rsid w:val="00FA5E1C"/>
    <w:rsid w:val="00FB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705A"/>
  <w15:chartTrackingRefBased/>
  <w15:docId w15:val="{00A7B0AF-E650-454B-9881-9F1278B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E37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F2D360CDAB74288E16D7F74EA0397" ma:contentTypeVersion="13" ma:contentTypeDescription="Create a new document." ma:contentTypeScope="" ma:versionID="a52cdf4d75ef8c3bc3a7719ab7f7460d">
  <xsd:schema xmlns:xsd="http://www.w3.org/2001/XMLSchema" xmlns:xs="http://www.w3.org/2001/XMLSchema" xmlns:p="http://schemas.microsoft.com/office/2006/metadata/properties" xmlns:ns3="8b5e3062-d4be-4b6d-aeb1-b10d08d0f4cd" xmlns:ns4="970c93b8-34b6-4b81-91b5-2df79576eb27" targetNamespace="http://schemas.microsoft.com/office/2006/metadata/properties" ma:root="true" ma:fieldsID="eda9d0a0ef157bbab52d24052f73c6d3" ns3:_="" ns4:_="">
    <xsd:import namespace="8b5e3062-d4be-4b6d-aeb1-b10d08d0f4cd"/>
    <xsd:import namespace="970c93b8-34b6-4b81-91b5-2df79576eb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5e3062-d4be-4b6d-aeb1-b10d08d0f4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93b8-34b6-4b81-91b5-2df79576e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04113-3E63-486D-BE66-AB61FF440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8448A5-8ADE-4B80-88E5-1539016E3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B6B964-6B99-476D-9DFB-92DCD456E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3E388-6AFA-4615-8613-9C04BF182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5e3062-d4be-4b6d-aeb1-b10d08d0f4cd"/>
    <ds:schemaRef ds:uri="970c93b8-34b6-4b81-91b5-2df79576e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Shanica S</dc:creator>
  <cp:keywords/>
  <dc:description/>
  <cp:lastModifiedBy>Smith, Shanica S</cp:lastModifiedBy>
  <cp:revision>10</cp:revision>
  <cp:lastPrinted>2022-09-21T22:03:00Z</cp:lastPrinted>
  <dcterms:created xsi:type="dcterms:W3CDTF">2023-05-04T21:33:00Z</dcterms:created>
  <dcterms:modified xsi:type="dcterms:W3CDTF">2023-06-05T22:20:00Z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0x010100400F2D360CDAB74288E16D7F74EA0397</vt:lpwstr>
  </property>
</Properties>
</file>